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4C" w:rsidRDefault="0084634C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3741"/>
        <w:gridCol w:w="1800"/>
        <w:gridCol w:w="1604"/>
      </w:tblGrid>
      <w:tr w:rsidR="0084634C">
        <w:trPr>
          <w:trHeight w:val="331"/>
        </w:trPr>
        <w:tc>
          <w:tcPr>
            <w:tcW w:w="2497" w:type="dxa"/>
            <w:vMerge w:val="restart"/>
          </w:tcPr>
          <w:p w:rsidR="0084634C" w:rsidRDefault="007C153B">
            <w:pPr>
              <w:pStyle w:val="TableParagraph"/>
              <w:ind w:left="403"/>
              <w:rPr>
                <w:sz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7268A40" wp14:editId="5A8CB448">
                  <wp:extent cx="1083945" cy="1083945"/>
                  <wp:effectExtent l="0" t="0" r="1905" b="1905"/>
                  <wp:docPr id="35" name="Res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Resim 3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741" w:type="dxa"/>
            <w:vMerge w:val="restart"/>
          </w:tcPr>
          <w:p w:rsidR="0084634C" w:rsidRDefault="0084634C">
            <w:pPr>
              <w:pStyle w:val="TableParagraph"/>
              <w:spacing w:before="157"/>
            </w:pPr>
          </w:p>
          <w:p w:rsidR="0084634C" w:rsidRDefault="001E5326">
            <w:pPr>
              <w:pStyle w:val="TableParagraph"/>
              <w:spacing w:line="336" w:lineRule="auto"/>
              <w:ind w:left="797" w:right="79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001F5F"/>
              </w:rPr>
              <w:t>GENEL</w:t>
            </w:r>
            <w:r>
              <w:rPr>
                <w:rFonts w:ascii="Cambria" w:hAnsi="Cambria"/>
                <w:b/>
                <w:color w:val="001F5F"/>
                <w:spacing w:val="-13"/>
              </w:rPr>
              <w:t xml:space="preserve"> </w:t>
            </w:r>
            <w:r>
              <w:rPr>
                <w:rFonts w:ascii="Cambria" w:hAnsi="Cambria"/>
                <w:b/>
                <w:color w:val="001F5F"/>
              </w:rPr>
              <w:t>SEKRETERLİK SENATO</w:t>
            </w:r>
            <w:r>
              <w:rPr>
                <w:rFonts w:ascii="Cambria" w:hAnsi="Cambria"/>
                <w:b/>
                <w:color w:val="001F5F"/>
                <w:spacing w:val="-9"/>
              </w:rPr>
              <w:t xml:space="preserve"> </w:t>
            </w:r>
            <w:r>
              <w:rPr>
                <w:rFonts w:ascii="Cambria" w:hAnsi="Cambria"/>
                <w:b/>
                <w:color w:val="001F5F"/>
              </w:rPr>
              <w:t>ve</w:t>
            </w:r>
            <w:r>
              <w:rPr>
                <w:rFonts w:ascii="Cambria" w:hAnsi="Cambria"/>
                <w:b/>
                <w:color w:val="001F5F"/>
                <w:spacing w:val="-11"/>
              </w:rPr>
              <w:t xml:space="preserve"> </w:t>
            </w:r>
            <w:r>
              <w:rPr>
                <w:rFonts w:ascii="Cambria" w:hAnsi="Cambria"/>
                <w:b/>
                <w:color w:val="001F5F"/>
              </w:rPr>
              <w:t>YÖNETİM İŞ AKIŞ ŞEMASI</w:t>
            </w:r>
          </w:p>
        </w:tc>
        <w:tc>
          <w:tcPr>
            <w:tcW w:w="1800" w:type="dxa"/>
          </w:tcPr>
          <w:p w:rsidR="0084634C" w:rsidRDefault="001E5326">
            <w:pPr>
              <w:pStyle w:val="TableParagraph"/>
              <w:spacing w:before="36"/>
              <w:ind w:left="110"/>
              <w:rPr>
                <w:rFonts w:ascii="Cambria" w:hAnsi="Cambria"/>
              </w:rPr>
            </w:pPr>
            <w:r>
              <w:rPr>
                <w:rFonts w:ascii="Cambria" w:hAnsi="Cambria"/>
                <w:spacing w:val="-2"/>
              </w:rPr>
              <w:t>Doküman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  <w:spacing w:val="-5"/>
              </w:rPr>
              <w:t>No</w:t>
            </w:r>
          </w:p>
        </w:tc>
        <w:tc>
          <w:tcPr>
            <w:tcW w:w="1604" w:type="dxa"/>
          </w:tcPr>
          <w:p w:rsidR="0084634C" w:rsidRDefault="001E5326">
            <w:pPr>
              <w:pStyle w:val="TableParagraph"/>
              <w:spacing w:before="36"/>
              <w:ind w:left="110"/>
              <w:rPr>
                <w:rFonts w:ascii="Cambria"/>
              </w:rPr>
            </w:pPr>
            <w:r>
              <w:rPr>
                <w:rFonts w:ascii="Cambria"/>
                <w:color w:val="001F5F"/>
                <w:spacing w:val="-10"/>
              </w:rPr>
              <w:t>-</w:t>
            </w:r>
          </w:p>
        </w:tc>
      </w:tr>
      <w:tr w:rsidR="0084634C">
        <w:trPr>
          <w:trHeight w:val="330"/>
        </w:trPr>
        <w:tc>
          <w:tcPr>
            <w:tcW w:w="2497" w:type="dxa"/>
            <w:vMerge/>
            <w:tcBorders>
              <w:top w:val="nil"/>
            </w:tcBorders>
          </w:tcPr>
          <w:p w:rsidR="0084634C" w:rsidRDefault="0084634C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  <w:vMerge/>
            <w:tcBorders>
              <w:top w:val="nil"/>
            </w:tcBorders>
          </w:tcPr>
          <w:p w:rsidR="0084634C" w:rsidRDefault="0084634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84634C" w:rsidRDefault="001E5326">
            <w:pPr>
              <w:pStyle w:val="TableParagraph"/>
              <w:spacing w:before="35"/>
              <w:ind w:left="11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>Yayın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Tarihi</w:t>
            </w:r>
          </w:p>
        </w:tc>
        <w:tc>
          <w:tcPr>
            <w:tcW w:w="1604" w:type="dxa"/>
          </w:tcPr>
          <w:p w:rsidR="0084634C" w:rsidRDefault="001E5326">
            <w:pPr>
              <w:pStyle w:val="TableParagraph"/>
              <w:spacing w:before="102" w:line="208" w:lineRule="exact"/>
              <w:ind w:left="110"/>
              <w:rPr>
                <w:rFonts w:ascii="Cambria"/>
              </w:rPr>
            </w:pPr>
            <w:r>
              <w:rPr>
                <w:rFonts w:ascii="Cambria"/>
                <w:color w:val="001F5F"/>
                <w:spacing w:val="-10"/>
              </w:rPr>
              <w:t>-</w:t>
            </w:r>
          </w:p>
        </w:tc>
      </w:tr>
      <w:tr w:rsidR="0084634C">
        <w:trPr>
          <w:trHeight w:val="330"/>
        </w:trPr>
        <w:tc>
          <w:tcPr>
            <w:tcW w:w="2497" w:type="dxa"/>
            <w:vMerge/>
            <w:tcBorders>
              <w:top w:val="nil"/>
            </w:tcBorders>
          </w:tcPr>
          <w:p w:rsidR="0084634C" w:rsidRDefault="0084634C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  <w:vMerge/>
            <w:tcBorders>
              <w:top w:val="nil"/>
            </w:tcBorders>
          </w:tcPr>
          <w:p w:rsidR="0084634C" w:rsidRDefault="0084634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84634C" w:rsidRDefault="001E5326">
            <w:pPr>
              <w:pStyle w:val="TableParagraph"/>
              <w:spacing w:before="30"/>
              <w:ind w:left="110"/>
              <w:rPr>
                <w:rFonts w:ascii="Cambria"/>
              </w:rPr>
            </w:pPr>
            <w:r>
              <w:rPr>
                <w:rFonts w:ascii="Cambria"/>
              </w:rPr>
              <w:t>Revizyon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  <w:spacing w:val="-2"/>
              </w:rPr>
              <w:t>Tarihi</w:t>
            </w:r>
          </w:p>
        </w:tc>
        <w:tc>
          <w:tcPr>
            <w:tcW w:w="1604" w:type="dxa"/>
          </w:tcPr>
          <w:p w:rsidR="0084634C" w:rsidRDefault="001E5326">
            <w:pPr>
              <w:pStyle w:val="TableParagraph"/>
              <w:spacing w:before="102" w:line="208" w:lineRule="exact"/>
              <w:ind w:left="110"/>
              <w:rPr>
                <w:rFonts w:ascii="Cambria"/>
              </w:rPr>
            </w:pPr>
            <w:r>
              <w:rPr>
                <w:rFonts w:ascii="Cambria"/>
                <w:color w:val="001F5F"/>
                <w:spacing w:val="-10"/>
              </w:rPr>
              <w:t>-</w:t>
            </w:r>
          </w:p>
        </w:tc>
      </w:tr>
      <w:tr w:rsidR="0084634C">
        <w:trPr>
          <w:trHeight w:val="326"/>
        </w:trPr>
        <w:tc>
          <w:tcPr>
            <w:tcW w:w="2497" w:type="dxa"/>
            <w:vMerge/>
            <w:tcBorders>
              <w:top w:val="nil"/>
            </w:tcBorders>
          </w:tcPr>
          <w:p w:rsidR="0084634C" w:rsidRDefault="0084634C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  <w:vMerge/>
            <w:tcBorders>
              <w:top w:val="nil"/>
            </w:tcBorders>
          </w:tcPr>
          <w:p w:rsidR="0084634C" w:rsidRDefault="0084634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84634C" w:rsidRDefault="001E5326">
            <w:pPr>
              <w:pStyle w:val="TableParagraph"/>
              <w:spacing w:before="30"/>
              <w:ind w:left="110"/>
              <w:rPr>
                <w:rFonts w:ascii="Cambria"/>
              </w:rPr>
            </w:pPr>
            <w:r>
              <w:rPr>
                <w:rFonts w:ascii="Cambria"/>
              </w:rPr>
              <w:t>Revizyon</w:t>
            </w:r>
            <w:r>
              <w:rPr>
                <w:rFonts w:ascii="Cambria"/>
                <w:spacing w:val="-7"/>
              </w:rPr>
              <w:t xml:space="preserve"> </w:t>
            </w:r>
            <w:r>
              <w:rPr>
                <w:rFonts w:ascii="Cambria"/>
                <w:spacing w:val="-5"/>
              </w:rPr>
              <w:t>No</w:t>
            </w:r>
          </w:p>
        </w:tc>
        <w:tc>
          <w:tcPr>
            <w:tcW w:w="1604" w:type="dxa"/>
          </w:tcPr>
          <w:p w:rsidR="0084634C" w:rsidRDefault="001E5326">
            <w:pPr>
              <w:pStyle w:val="TableParagraph"/>
              <w:spacing w:before="30"/>
              <w:ind w:left="110"/>
              <w:rPr>
                <w:rFonts w:ascii="Cambria"/>
              </w:rPr>
            </w:pPr>
            <w:r>
              <w:rPr>
                <w:rFonts w:ascii="Cambria"/>
                <w:color w:val="001F5F"/>
                <w:spacing w:val="-10"/>
              </w:rPr>
              <w:t>0</w:t>
            </w:r>
          </w:p>
        </w:tc>
      </w:tr>
      <w:tr w:rsidR="0084634C">
        <w:trPr>
          <w:trHeight w:val="330"/>
        </w:trPr>
        <w:tc>
          <w:tcPr>
            <w:tcW w:w="2497" w:type="dxa"/>
            <w:vMerge/>
            <w:tcBorders>
              <w:top w:val="nil"/>
            </w:tcBorders>
          </w:tcPr>
          <w:p w:rsidR="0084634C" w:rsidRDefault="0084634C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  <w:vMerge/>
            <w:tcBorders>
              <w:top w:val="nil"/>
            </w:tcBorders>
          </w:tcPr>
          <w:p w:rsidR="0084634C" w:rsidRDefault="0084634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84634C" w:rsidRDefault="001E5326">
            <w:pPr>
              <w:pStyle w:val="TableParagraph"/>
              <w:spacing w:before="35"/>
              <w:ind w:left="110"/>
              <w:rPr>
                <w:rFonts w:ascii="Cambria"/>
              </w:rPr>
            </w:pPr>
            <w:r>
              <w:rPr>
                <w:rFonts w:ascii="Cambria"/>
              </w:rPr>
              <w:t>Sayfa</w:t>
            </w:r>
            <w:r>
              <w:rPr>
                <w:rFonts w:ascii="Cambria"/>
                <w:spacing w:val="-9"/>
              </w:rPr>
              <w:t xml:space="preserve"> </w:t>
            </w:r>
            <w:r>
              <w:rPr>
                <w:rFonts w:ascii="Cambria"/>
                <w:spacing w:val="-7"/>
              </w:rPr>
              <w:t>No</w:t>
            </w:r>
          </w:p>
        </w:tc>
        <w:tc>
          <w:tcPr>
            <w:tcW w:w="1604" w:type="dxa"/>
          </w:tcPr>
          <w:p w:rsidR="0084634C" w:rsidRDefault="001E5326">
            <w:pPr>
              <w:pStyle w:val="TableParagraph"/>
              <w:spacing w:before="35"/>
              <w:ind w:left="110"/>
              <w:rPr>
                <w:rFonts w:ascii="Cambria"/>
              </w:rPr>
            </w:pPr>
            <w:r>
              <w:rPr>
                <w:rFonts w:ascii="Cambria"/>
                <w:color w:val="001F5F"/>
              </w:rPr>
              <w:t>1</w:t>
            </w:r>
            <w:r>
              <w:rPr>
                <w:rFonts w:ascii="Cambria"/>
                <w:color w:val="001F5F"/>
                <w:spacing w:val="-3"/>
              </w:rPr>
              <w:t xml:space="preserve"> </w:t>
            </w:r>
            <w:r>
              <w:rPr>
                <w:rFonts w:ascii="Cambria"/>
                <w:color w:val="001F5F"/>
              </w:rPr>
              <w:t>/</w:t>
            </w:r>
            <w:r>
              <w:rPr>
                <w:rFonts w:ascii="Cambria"/>
                <w:color w:val="001F5F"/>
                <w:spacing w:val="2"/>
              </w:rPr>
              <w:t xml:space="preserve"> </w:t>
            </w:r>
            <w:r>
              <w:rPr>
                <w:rFonts w:ascii="Cambria"/>
                <w:color w:val="001F5F"/>
                <w:spacing w:val="-10"/>
              </w:rPr>
              <w:t>1</w:t>
            </w:r>
          </w:p>
        </w:tc>
      </w:tr>
    </w:tbl>
    <w:p w:rsidR="0084634C" w:rsidRDefault="0084634C">
      <w:pPr>
        <w:spacing w:before="219"/>
        <w:rPr>
          <w:rFonts w:ascii="Times New Roman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9"/>
        <w:gridCol w:w="1700"/>
        <w:gridCol w:w="1974"/>
      </w:tblGrid>
      <w:tr w:rsidR="0084634C">
        <w:trPr>
          <w:trHeight w:val="359"/>
        </w:trPr>
        <w:tc>
          <w:tcPr>
            <w:tcW w:w="5969" w:type="dxa"/>
          </w:tcPr>
          <w:p w:rsidR="0084634C" w:rsidRDefault="001E5326">
            <w:pPr>
              <w:pStyle w:val="TableParagraph"/>
              <w:spacing w:before="126" w:line="213" w:lineRule="exact"/>
              <w:ind w:left="11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001F5F"/>
                <w:sz w:val="20"/>
              </w:rPr>
              <w:t>İş</w:t>
            </w:r>
            <w:r>
              <w:rPr>
                <w:rFonts w:ascii="Cambria" w:hAnsi="Cambria"/>
                <w:color w:val="001F5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001F5F"/>
                <w:sz w:val="20"/>
              </w:rPr>
              <w:t>Akış</w:t>
            </w:r>
            <w:r>
              <w:rPr>
                <w:rFonts w:ascii="Cambria" w:hAnsi="Cambria"/>
                <w:color w:val="001F5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001F5F"/>
                <w:spacing w:val="-2"/>
                <w:sz w:val="20"/>
              </w:rPr>
              <w:t>Adımları</w:t>
            </w:r>
          </w:p>
        </w:tc>
        <w:tc>
          <w:tcPr>
            <w:tcW w:w="1700" w:type="dxa"/>
          </w:tcPr>
          <w:p w:rsidR="0084634C" w:rsidRDefault="001E5326">
            <w:pPr>
              <w:pStyle w:val="TableParagraph"/>
              <w:spacing w:before="126" w:line="213" w:lineRule="exact"/>
              <w:ind w:left="484"/>
              <w:rPr>
                <w:rFonts w:ascii="Cambria"/>
                <w:sz w:val="20"/>
              </w:rPr>
            </w:pPr>
            <w:r>
              <w:rPr>
                <w:rFonts w:ascii="Cambria"/>
                <w:color w:val="001F5F"/>
                <w:spacing w:val="-2"/>
                <w:sz w:val="20"/>
              </w:rPr>
              <w:t>Sorumlu</w:t>
            </w:r>
          </w:p>
        </w:tc>
        <w:tc>
          <w:tcPr>
            <w:tcW w:w="1974" w:type="dxa"/>
          </w:tcPr>
          <w:p w:rsidR="0084634C" w:rsidRDefault="001E5326">
            <w:pPr>
              <w:pStyle w:val="TableParagraph"/>
              <w:spacing w:before="126" w:line="213" w:lineRule="exact"/>
              <w:ind w:left="2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001F5F"/>
                <w:sz w:val="20"/>
              </w:rPr>
              <w:t>İlgili</w:t>
            </w:r>
            <w:r>
              <w:rPr>
                <w:rFonts w:ascii="Cambria" w:hAnsi="Cambria"/>
                <w:color w:val="001F5F"/>
                <w:spacing w:val="-2"/>
                <w:sz w:val="20"/>
              </w:rPr>
              <w:t xml:space="preserve"> Dokümanlar</w:t>
            </w:r>
          </w:p>
        </w:tc>
      </w:tr>
      <w:tr w:rsidR="0084634C">
        <w:trPr>
          <w:trHeight w:val="11873"/>
        </w:trPr>
        <w:tc>
          <w:tcPr>
            <w:tcW w:w="5969" w:type="dxa"/>
          </w:tcPr>
          <w:p w:rsidR="0084634C" w:rsidRDefault="0084634C">
            <w:pPr>
              <w:pStyle w:val="TableParagraph"/>
              <w:spacing w:before="128"/>
              <w:rPr>
                <w:sz w:val="18"/>
              </w:rPr>
            </w:pPr>
          </w:p>
          <w:p w:rsidR="0084634C" w:rsidRDefault="001E5326">
            <w:pPr>
              <w:pStyle w:val="TableParagraph"/>
              <w:ind w:left="2036" w:right="1735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78784" behindDoc="1" locked="0" layoutInCell="1" allowOverlap="1">
                      <wp:simplePos x="0" y="0"/>
                      <wp:positionH relativeFrom="column">
                        <wp:posOffset>1078687</wp:posOffset>
                      </wp:positionH>
                      <wp:positionV relativeFrom="paragraph">
                        <wp:posOffset>-156053</wp:posOffset>
                      </wp:positionV>
                      <wp:extent cx="1871980" cy="73945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1980" cy="7394575"/>
                                <a:chOff x="0" y="0"/>
                                <a:chExt cx="1871980" cy="73945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2191" y="12191"/>
                                  <a:ext cx="1847214" cy="7370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214" h="7370445">
                                      <a:moveTo>
                                        <a:pt x="54863" y="2389632"/>
                                      </a:moveTo>
                                      <a:lnTo>
                                        <a:pt x="1722119" y="2389632"/>
                                      </a:lnTo>
                                      <a:lnTo>
                                        <a:pt x="1722119" y="1722120"/>
                                      </a:lnTo>
                                      <a:lnTo>
                                        <a:pt x="54863" y="1722120"/>
                                      </a:lnTo>
                                      <a:lnTo>
                                        <a:pt x="54863" y="2389632"/>
                                      </a:lnTo>
                                      <a:close/>
                                    </a:path>
                                    <a:path w="1847214" h="7370445">
                                      <a:moveTo>
                                        <a:pt x="54863" y="3447288"/>
                                      </a:moveTo>
                                      <a:lnTo>
                                        <a:pt x="1752600" y="3447288"/>
                                      </a:lnTo>
                                      <a:lnTo>
                                        <a:pt x="1752600" y="2657855"/>
                                      </a:lnTo>
                                      <a:lnTo>
                                        <a:pt x="54863" y="2657855"/>
                                      </a:lnTo>
                                      <a:lnTo>
                                        <a:pt x="54863" y="3447288"/>
                                      </a:lnTo>
                                      <a:close/>
                                    </a:path>
                                    <a:path w="1847214" h="7370445">
                                      <a:moveTo>
                                        <a:pt x="54863" y="4572000"/>
                                      </a:moveTo>
                                      <a:lnTo>
                                        <a:pt x="1752600" y="4572000"/>
                                      </a:lnTo>
                                      <a:lnTo>
                                        <a:pt x="1752600" y="3837431"/>
                                      </a:lnTo>
                                      <a:lnTo>
                                        <a:pt x="54863" y="3837431"/>
                                      </a:lnTo>
                                      <a:lnTo>
                                        <a:pt x="54863" y="4572000"/>
                                      </a:lnTo>
                                      <a:close/>
                                    </a:path>
                                    <a:path w="1847214" h="7370445">
                                      <a:moveTo>
                                        <a:pt x="94487" y="69596"/>
                                      </a:moveTo>
                                      <a:lnTo>
                                        <a:pt x="99950" y="42487"/>
                                      </a:lnTo>
                                      <a:lnTo>
                                        <a:pt x="114855" y="20367"/>
                                      </a:lnTo>
                                      <a:lnTo>
                                        <a:pt x="136975" y="5462"/>
                                      </a:lnTo>
                                      <a:lnTo>
                                        <a:pt x="164083" y="0"/>
                                      </a:lnTo>
                                      <a:lnTo>
                                        <a:pt x="1625091" y="0"/>
                                      </a:lnTo>
                                      <a:lnTo>
                                        <a:pt x="1652200" y="5462"/>
                                      </a:lnTo>
                                      <a:lnTo>
                                        <a:pt x="1674320" y="20367"/>
                                      </a:lnTo>
                                      <a:lnTo>
                                        <a:pt x="1689225" y="42487"/>
                                      </a:lnTo>
                                      <a:lnTo>
                                        <a:pt x="1694688" y="69596"/>
                                      </a:lnTo>
                                      <a:lnTo>
                                        <a:pt x="1694688" y="347979"/>
                                      </a:lnTo>
                                      <a:lnTo>
                                        <a:pt x="1689225" y="375088"/>
                                      </a:lnTo>
                                      <a:lnTo>
                                        <a:pt x="1674320" y="397208"/>
                                      </a:lnTo>
                                      <a:lnTo>
                                        <a:pt x="1652200" y="412113"/>
                                      </a:lnTo>
                                      <a:lnTo>
                                        <a:pt x="1625091" y="417575"/>
                                      </a:lnTo>
                                      <a:lnTo>
                                        <a:pt x="164083" y="417575"/>
                                      </a:lnTo>
                                      <a:lnTo>
                                        <a:pt x="136975" y="412113"/>
                                      </a:lnTo>
                                      <a:lnTo>
                                        <a:pt x="114855" y="397208"/>
                                      </a:lnTo>
                                      <a:lnTo>
                                        <a:pt x="99950" y="375088"/>
                                      </a:lnTo>
                                      <a:lnTo>
                                        <a:pt x="94487" y="347979"/>
                                      </a:lnTo>
                                      <a:lnTo>
                                        <a:pt x="94487" y="69596"/>
                                      </a:lnTo>
                                      <a:close/>
                                    </a:path>
                                    <a:path w="1847214" h="7370445">
                                      <a:moveTo>
                                        <a:pt x="54863" y="7037324"/>
                                      </a:moveTo>
                                      <a:lnTo>
                                        <a:pt x="60100" y="7011441"/>
                                      </a:lnTo>
                                      <a:lnTo>
                                        <a:pt x="74374" y="6990286"/>
                                      </a:lnTo>
                                      <a:lnTo>
                                        <a:pt x="95529" y="6976012"/>
                                      </a:lnTo>
                                      <a:lnTo>
                                        <a:pt x="121412" y="6970776"/>
                                      </a:lnTo>
                                      <a:lnTo>
                                        <a:pt x="1780539" y="6970776"/>
                                      </a:lnTo>
                                      <a:lnTo>
                                        <a:pt x="1806422" y="6976012"/>
                                      </a:lnTo>
                                      <a:lnTo>
                                        <a:pt x="1827577" y="6990286"/>
                                      </a:lnTo>
                                      <a:lnTo>
                                        <a:pt x="1841851" y="7011441"/>
                                      </a:lnTo>
                                      <a:lnTo>
                                        <a:pt x="1847088" y="7037324"/>
                                      </a:lnTo>
                                      <a:lnTo>
                                        <a:pt x="1847088" y="7303516"/>
                                      </a:lnTo>
                                      <a:lnTo>
                                        <a:pt x="1841851" y="7329398"/>
                                      </a:lnTo>
                                      <a:lnTo>
                                        <a:pt x="1827577" y="7350553"/>
                                      </a:lnTo>
                                      <a:lnTo>
                                        <a:pt x="1806422" y="7364827"/>
                                      </a:lnTo>
                                      <a:lnTo>
                                        <a:pt x="1780539" y="7370064"/>
                                      </a:lnTo>
                                      <a:lnTo>
                                        <a:pt x="121412" y="7370064"/>
                                      </a:lnTo>
                                      <a:lnTo>
                                        <a:pt x="95529" y="7364827"/>
                                      </a:lnTo>
                                      <a:lnTo>
                                        <a:pt x="74374" y="7350553"/>
                                      </a:lnTo>
                                      <a:lnTo>
                                        <a:pt x="60100" y="7329398"/>
                                      </a:lnTo>
                                      <a:lnTo>
                                        <a:pt x="54863" y="7303516"/>
                                      </a:lnTo>
                                      <a:lnTo>
                                        <a:pt x="54863" y="7037324"/>
                                      </a:lnTo>
                                      <a:close/>
                                    </a:path>
                                    <a:path w="1847214" h="7370445">
                                      <a:moveTo>
                                        <a:pt x="54863" y="1399031"/>
                                      </a:moveTo>
                                      <a:lnTo>
                                        <a:pt x="1722119" y="1399031"/>
                                      </a:lnTo>
                                      <a:lnTo>
                                        <a:pt x="1722119" y="752855"/>
                                      </a:lnTo>
                                      <a:lnTo>
                                        <a:pt x="54863" y="752855"/>
                                      </a:lnTo>
                                      <a:lnTo>
                                        <a:pt x="54863" y="1399031"/>
                                      </a:lnTo>
                                      <a:close/>
                                    </a:path>
                                    <a:path w="1847214" h="7370445">
                                      <a:moveTo>
                                        <a:pt x="0" y="5446776"/>
                                      </a:moveTo>
                                      <a:lnTo>
                                        <a:pt x="1798319" y="5446776"/>
                                      </a:lnTo>
                                      <a:lnTo>
                                        <a:pt x="1798319" y="4828032"/>
                                      </a:lnTo>
                                      <a:lnTo>
                                        <a:pt x="0" y="4828032"/>
                                      </a:lnTo>
                                      <a:lnTo>
                                        <a:pt x="0" y="5446776"/>
                                      </a:lnTo>
                                      <a:close/>
                                    </a:path>
                                    <a:path w="1847214" h="7370445">
                                      <a:moveTo>
                                        <a:pt x="0" y="6696456"/>
                                      </a:moveTo>
                                      <a:lnTo>
                                        <a:pt x="1847088" y="6696456"/>
                                      </a:lnTo>
                                      <a:lnTo>
                                        <a:pt x="1847088" y="5751576"/>
                                      </a:lnTo>
                                      <a:lnTo>
                                        <a:pt x="0" y="5751576"/>
                                      </a:lnTo>
                                      <a:lnTo>
                                        <a:pt x="0" y="66964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438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841248" y="480059"/>
                                  <a:ext cx="125095" cy="650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6506845">
                                      <a:moveTo>
                                        <a:pt x="76200" y="6430137"/>
                                      </a:moveTo>
                                      <a:lnTo>
                                        <a:pt x="44450" y="6430137"/>
                                      </a:lnTo>
                                      <a:lnTo>
                                        <a:pt x="44450" y="6230112"/>
                                      </a:lnTo>
                                      <a:lnTo>
                                        <a:pt x="31750" y="6230112"/>
                                      </a:lnTo>
                                      <a:lnTo>
                                        <a:pt x="31750" y="6430137"/>
                                      </a:lnTo>
                                      <a:lnTo>
                                        <a:pt x="0" y="6430137"/>
                                      </a:lnTo>
                                      <a:lnTo>
                                        <a:pt x="38100" y="6506337"/>
                                      </a:lnTo>
                                      <a:lnTo>
                                        <a:pt x="69850" y="6442837"/>
                                      </a:lnTo>
                                      <a:lnTo>
                                        <a:pt x="76200" y="6430137"/>
                                      </a:lnTo>
                                      <a:close/>
                                    </a:path>
                                    <a:path w="125095" h="6506845">
                                      <a:moveTo>
                                        <a:pt x="76200" y="5209032"/>
                                      </a:moveTo>
                                      <a:lnTo>
                                        <a:pt x="44450" y="5209032"/>
                                      </a:lnTo>
                                      <a:lnTo>
                                        <a:pt x="44450" y="4980432"/>
                                      </a:lnTo>
                                      <a:lnTo>
                                        <a:pt x="31750" y="4980432"/>
                                      </a:lnTo>
                                      <a:lnTo>
                                        <a:pt x="31750" y="5209032"/>
                                      </a:lnTo>
                                      <a:lnTo>
                                        <a:pt x="0" y="5209032"/>
                                      </a:lnTo>
                                      <a:lnTo>
                                        <a:pt x="38100" y="5285232"/>
                                      </a:lnTo>
                                      <a:lnTo>
                                        <a:pt x="69850" y="5221732"/>
                                      </a:lnTo>
                                      <a:lnTo>
                                        <a:pt x="76200" y="5209032"/>
                                      </a:lnTo>
                                      <a:close/>
                                    </a:path>
                                    <a:path w="125095" h="6506845">
                                      <a:moveTo>
                                        <a:pt x="76200" y="4286631"/>
                                      </a:moveTo>
                                      <a:lnTo>
                                        <a:pt x="44450" y="4286631"/>
                                      </a:lnTo>
                                      <a:lnTo>
                                        <a:pt x="44450" y="4105656"/>
                                      </a:lnTo>
                                      <a:lnTo>
                                        <a:pt x="31750" y="4105656"/>
                                      </a:lnTo>
                                      <a:lnTo>
                                        <a:pt x="31750" y="4286631"/>
                                      </a:lnTo>
                                      <a:lnTo>
                                        <a:pt x="0" y="4286631"/>
                                      </a:lnTo>
                                      <a:lnTo>
                                        <a:pt x="38100" y="4362831"/>
                                      </a:lnTo>
                                      <a:lnTo>
                                        <a:pt x="69850" y="4299331"/>
                                      </a:lnTo>
                                      <a:lnTo>
                                        <a:pt x="76200" y="4286631"/>
                                      </a:lnTo>
                                      <a:close/>
                                    </a:path>
                                    <a:path w="125095" h="6506845">
                                      <a:moveTo>
                                        <a:pt x="76200" y="3295269"/>
                                      </a:moveTo>
                                      <a:lnTo>
                                        <a:pt x="44450" y="3295269"/>
                                      </a:lnTo>
                                      <a:lnTo>
                                        <a:pt x="44450" y="2980944"/>
                                      </a:lnTo>
                                      <a:lnTo>
                                        <a:pt x="31750" y="2980944"/>
                                      </a:lnTo>
                                      <a:lnTo>
                                        <a:pt x="31750" y="3295269"/>
                                      </a:lnTo>
                                      <a:lnTo>
                                        <a:pt x="0" y="3295269"/>
                                      </a:lnTo>
                                      <a:lnTo>
                                        <a:pt x="38100" y="3371469"/>
                                      </a:lnTo>
                                      <a:lnTo>
                                        <a:pt x="69850" y="3307969"/>
                                      </a:lnTo>
                                      <a:lnTo>
                                        <a:pt x="76200" y="3295269"/>
                                      </a:lnTo>
                                      <a:close/>
                                    </a:path>
                                    <a:path w="125095" h="6506845">
                                      <a:moveTo>
                                        <a:pt x="76200" y="2113788"/>
                                      </a:moveTo>
                                      <a:lnTo>
                                        <a:pt x="44450" y="2113788"/>
                                      </a:lnTo>
                                      <a:lnTo>
                                        <a:pt x="44450" y="1923288"/>
                                      </a:lnTo>
                                      <a:lnTo>
                                        <a:pt x="31750" y="1923288"/>
                                      </a:lnTo>
                                      <a:lnTo>
                                        <a:pt x="31750" y="2113788"/>
                                      </a:lnTo>
                                      <a:lnTo>
                                        <a:pt x="0" y="2113788"/>
                                      </a:lnTo>
                                      <a:lnTo>
                                        <a:pt x="38100" y="2189988"/>
                                      </a:lnTo>
                                      <a:lnTo>
                                        <a:pt x="69850" y="2126488"/>
                                      </a:lnTo>
                                      <a:lnTo>
                                        <a:pt x="76200" y="2113788"/>
                                      </a:lnTo>
                                      <a:close/>
                                    </a:path>
                                    <a:path w="125095" h="6506845">
                                      <a:moveTo>
                                        <a:pt x="124968" y="1180338"/>
                                      </a:moveTo>
                                      <a:lnTo>
                                        <a:pt x="93218" y="1180338"/>
                                      </a:lnTo>
                                      <a:lnTo>
                                        <a:pt x="93218" y="932688"/>
                                      </a:lnTo>
                                      <a:lnTo>
                                        <a:pt x="80518" y="932688"/>
                                      </a:lnTo>
                                      <a:lnTo>
                                        <a:pt x="80518" y="1180338"/>
                                      </a:lnTo>
                                      <a:lnTo>
                                        <a:pt x="48768" y="1180338"/>
                                      </a:lnTo>
                                      <a:lnTo>
                                        <a:pt x="86868" y="1256538"/>
                                      </a:lnTo>
                                      <a:lnTo>
                                        <a:pt x="118618" y="1193038"/>
                                      </a:lnTo>
                                      <a:lnTo>
                                        <a:pt x="124968" y="1180338"/>
                                      </a:lnTo>
                                      <a:close/>
                                    </a:path>
                                    <a:path w="125095" h="6506845">
                                      <a:moveTo>
                                        <a:pt x="124968" y="209550"/>
                                      </a:moveTo>
                                      <a:lnTo>
                                        <a:pt x="93218" y="209550"/>
                                      </a:lnTo>
                                      <a:lnTo>
                                        <a:pt x="93218" y="0"/>
                                      </a:lnTo>
                                      <a:lnTo>
                                        <a:pt x="80518" y="0"/>
                                      </a:lnTo>
                                      <a:lnTo>
                                        <a:pt x="80518" y="209550"/>
                                      </a:lnTo>
                                      <a:lnTo>
                                        <a:pt x="48768" y="209550"/>
                                      </a:lnTo>
                                      <a:lnTo>
                                        <a:pt x="86868" y="285750"/>
                                      </a:lnTo>
                                      <a:lnTo>
                                        <a:pt x="118618" y="222250"/>
                                      </a:lnTo>
                                      <a:lnTo>
                                        <a:pt x="124968" y="209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FA62B0" id="Group 2" o:spid="_x0000_s1026" style="position:absolute;margin-left:84.95pt;margin-top:-12.3pt;width:147.4pt;height:582.25pt;z-index:-15837696;mso-wrap-distance-left:0;mso-wrap-distance-right:0" coordsize="18719,7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">
                      <v:shape id="Graphic 3" o:spid="_x0000_s1027" style="position:absolute;left:121;top:121;width:18473;height:73705;visibility:visible;mso-wrap-style:square;v-text-anchor:top" coordsize="1847214,737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" path="m54863,2389632r1667256,l1722119,1722120r-1667256,l54863,2389632xem54863,3447288r1697737,l1752600,2657855r-1697737,l54863,3447288xem54863,4572000r1697737,l1752600,3837431r-1697737,l54863,4572000xem94487,69596l99950,42487,114855,20367,136975,5462,164083,,1625091,r27109,5462l1674320,20367r14905,22120l1694688,69596r,278383l1689225,375088r-14905,22120l1652200,412113r-27109,5462l164083,417575r-27108,-5462l114855,397208,99950,375088,94487,347979r,-278383xem54863,7037324r5237,-25883l74374,6990286r21155,-14274l121412,6970776r1659127,l1806422,6976012r21155,14274l1841851,7011441r5237,25883l1847088,7303516r-5237,25882l1827577,7350553r-21155,14274l1780539,7370064r-1659127,l95529,7364827,74374,7350553,60100,7329398r-5237,-25882l54863,7037324xem54863,1399031r1667256,l1722119,752855r-1667256,l54863,1399031xem,5446776r1798319,l1798319,4828032,,4828032r,618744xem,6696456r1847088,l1847088,5751576,,5751576r,944880xe" filled="f" strokeweight="1.92pt">
                        <v:path arrowok="t"/>
                      </v:shape>
                      <v:shape id="Graphic 4" o:spid="_x0000_s1028" style="position:absolute;left:8412;top:4800;width:1251;height:65069;visibility:visible;mso-wrap-style:square;v-text-anchor:top" coordsize="125095,650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" path="m76200,6430137r-31750,l44450,6230112r-12700,l31750,6430137r-31750,l38100,6506337r31750,-63500l76200,6430137xem76200,5209032r-31750,l44450,4980432r-12700,l31750,5209032r-31750,l38100,5285232r31750,-63500l76200,5209032xem76200,4286631r-31750,l44450,4105656r-12700,l31750,4286631r-31750,l38100,4362831r31750,-63500l76200,4286631xem76200,3295269r-31750,l44450,2980944r-12700,l31750,3295269r-31750,l38100,3371469r31750,-63500l76200,3295269xem76200,2113788r-31750,l44450,1923288r-12700,l31750,2113788r-31750,l38100,2189988r31750,-63500l76200,2113788xem124968,1180338r-31750,l93218,932688r-12700,l80518,1180338r-31750,l86868,1256538r31750,-63500l124968,1180338xem124968,209550r-31750,l93218,,80518,r,209550l48768,209550r38100,76200l118618,222250r6350,-1270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Başlama</w:t>
            </w: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spacing w:before="17"/>
              <w:rPr>
                <w:sz w:val="18"/>
              </w:rPr>
            </w:pPr>
          </w:p>
          <w:p w:rsidR="0084634C" w:rsidRDefault="001E5326">
            <w:pPr>
              <w:pStyle w:val="TableParagraph"/>
              <w:ind w:left="2008" w:right="1735"/>
              <w:jc w:val="center"/>
              <w:rPr>
                <w:sz w:val="18"/>
              </w:rPr>
            </w:pPr>
            <w:r>
              <w:rPr>
                <w:sz w:val="18"/>
              </w:rPr>
              <w:t>Birimlerden gelen teklifler Genel Sekreter tarafından</w:t>
            </w:r>
          </w:p>
          <w:p w:rsidR="0084634C" w:rsidRDefault="001E5326">
            <w:pPr>
              <w:pStyle w:val="TableParagraph"/>
              <w:spacing w:line="244" w:lineRule="auto"/>
              <w:ind w:left="2014" w:right="17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değerlendirilir</w:t>
            </w:r>
            <w:proofErr w:type="gramEnd"/>
            <w:r>
              <w:rPr>
                <w:sz w:val="18"/>
              </w:rPr>
              <w:t xml:space="preserve"> ve Rektöre arz </w:t>
            </w:r>
            <w:r>
              <w:rPr>
                <w:spacing w:val="-2"/>
                <w:sz w:val="18"/>
              </w:rPr>
              <w:t>edilir.</w:t>
            </w: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spacing w:before="190"/>
              <w:rPr>
                <w:sz w:val="18"/>
              </w:rPr>
            </w:pPr>
          </w:p>
          <w:p w:rsidR="0084634C" w:rsidRDefault="001E5326">
            <w:pPr>
              <w:pStyle w:val="TableParagraph"/>
              <w:spacing w:line="244" w:lineRule="auto"/>
              <w:ind w:left="2008" w:right="1735"/>
              <w:jc w:val="center"/>
              <w:rPr>
                <w:sz w:val="18"/>
              </w:rPr>
            </w:pPr>
            <w:r>
              <w:rPr>
                <w:sz w:val="18"/>
              </w:rPr>
              <w:t>Rektörün incelemesinden geçen teklifler sırasıyla gündeme yazılır.</w:t>
            </w: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spacing w:before="109"/>
              <w:rPr>
                <w:sz w:val="18"/>
              </w:rPr>
            </w:pPr>
          </w:p>
          <w:p w:rsidR="0084634C" w:rsidRDefault="001E5326">
            <w:pPr>
              <w:pStyle w:val="TableParagraph"/>
              <w:ind w:left="2113" w:right="1795"/>
              <w:jc w:val="center"/>
              <w:rPr>
                <w:sz w:val="18"/>
              </w:rPr>
            </w:pPr>
            <w:r>
              <w:rPr>
                <w:sz w:val="18"/>
              </w:rPr>
              <w:t>Genel Sekreter ve Rektör tarafından kararlaştırılan toplantı günü ve saatinin üyelere EBYS üzerinden yazı ile bildirilir.</w:t>
            </w: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spacing w:before="53"/>
              <w:rPr>
                <w:sz w:val="18"/>
              </w:rPr>
            </w:pPr>
          </w:p>
          <w:p w:rsidR="0084634C" w:rsidRDefault="001E5326">
            <w:pPr>
              <w:pStyle w:val="TableParagraph"/>
              <w:spacing w:line="244" w:lineRule="auto"/>
              <w:ind w:left="2179" w:right="1855" w:firstLine="24"/>
              <w:jc w:val="both"/>
              <w:rPr>
                <w:sz w:val="18"/>
              </w:rPr>
            </w:pPr>
            <w:r>
              <w:rPr>
                <w:sz w:val="18"/>
              </w:rPr>
              <w:t>Toplantıda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kararlar yazılarak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Genel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Sekreterin onayına 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ardından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kurul üyelerine imzaya sunulur.</w:t>
            </w: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spacing w:before="22"/>
              <w:rPr>
                <w:sz w:val="18"/>
              </w:rPr>
            </w:pPr>
          </w:p>
          <w:p w:rsidR="0084634C" w:rsidRDefault="001E5326">
            <w:pPr>
              <w:pStyle w:val="TableParagraph"/>
              <w:spacing w:before="1" w:line="242" w:lineRule="auto"/>
              <w:ind w:left="1959" w:right="1650" w:firstLine="76"/>
              <w:jc w:val="both"/>
              <w:rPr>
                <w:sz w:val="18"/>
              </w:rPr>
            </w:pPr>
            <w:r>
              <w:rPr>
                <w:sz w:val="18"/>
              </w:rPr>
              <w:t>Karar suretleri, varsa ekleri ile birlikte ilgisine göre birimlere veya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kurumlara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(EBYS)</w:t>
            </w:r>
          </w:p>
          <w:p w:rsidR="0084634C" w:rsidRDefault="001E5326">
            <w:pPr>
              <w:pStyle w:val="TableParagraph"/>
              <w:spacing w:line="204" w:lineRule="exact"/>
              <w:ind w:left="251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ekinde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gönderilir</w:t>
            </w: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spacing w:before="35"/>
              <w:rPr>
                <w:sz w:val="18"/>
              </w:rPr>
            </w:pPr>
          </w:p>
          <w:p w:rsidR="0084634C" w:rsidRDefault="001E5326">
            <w:pPr>
              <w:pStyle w:val="TableParagraph"/>
              <w:spacing w:before="1"/>
              <w:ind w:left="1939" w:right="1554" w:firstLine="3"/>
              <w:jc w:val="center"/>
              <w:rPr>
                <w:sz w:val="18"/>
              </w:rPr>
            </w:pPr>
            <w:r>
              <w:rPr>
                <w:sz w:val="18"/>
              </w:rPr>
              <w:t>İmzası tamamlanan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kararlar karar defteri oluşturulmak üzere dosyalanır.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nüshası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ekler ve karar suretleri ilgili toplantı dosyası ile birlikte klasöründe </w:t>
            </w:r>
            <w:r>
              <w:rPr>
                <w:spacing w:val="-2"/>
                <w:sz w:val="18"/>
              </w:rPr>
              <w:t>arşivlenir.</w:t>
            </w: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spacing w:before="149"/>
              <w:rPr>
                <w:sz w:val="18"/>
              </w:rPr>
            </w:pPr>
          </w:p>
          <w:p w:rsidR="0084634C" w:rsidRDefault="001E5326">
            <w:pPr>
              <w:pStyle w:val="TableParagraph"/>
              <w:ind w:left="4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Bitiş</w:t>
            </w:r>
          </w:p>
        </w:tc>
        <w:tc>
          <w:tcPr>
            <w:tcW w:w="1700" w:type="dxa"/>
          </w:tcPr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spacing w:before="149"/>
              <w:rPr>
                <w:sz w:val="18"/>
              </w:rPr>
            </w:pPr>
          </w:p>
          <w:p w:rsidR="0084634C" w:rsidRDefault="001E5326">
            <w:pPr>
              <w:pStyle w:val="TableParagraph"/>
              <w:ind w:left="104" w:right="94"/>
              <w:jc w:val="center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</w:t>
            </w: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spacing w:before="156"/>
              <w:rPr>
                <w:sz w:val="18"/>
              </w:rPr>
            </w:pPr>
          </w:p>
          <w:p w:rsidR="0084634C" w:rsidRDefault="001E5326">
            <w:pPr>
              <w:pStyle w:val="TableParagraph"/>
              <w:ind w:left="104" w:right="94"/>
              <w:jc w:val="center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</w:t>
            </w: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spacing w:before="1"/>
              <w:rPr>
                <w:sz w:val="18"/>
              </w:rPr>
            </w:pPr>
          </w:p>
          <w:p w:rsidR="0084634C" w:rsidRDefault="001E5326">
            <w:pPr>
              <w:pStyle w:val="TableParagraph"/>
              <w:ind w:left="312" w:right="297" w:firstLine="2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Rektör </w:t>
            </w:r>
            <w:r>
              <w:rPr>
                <w:sz w:val="18"/>
              </w:rPr>
              <w:t>Genel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</w:t>
            </w: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1E5326">
            <w:pPr>
              <w:pStyle w:val="TableParagraph"/>
              <w:ind w:left="104" w:right="94"/>
              <w:jc w:val="center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</w:t>
            </w: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spacing w:before="1"/>
              <w:rPr>
                <w:sz w:val="18"/>
              </w:rPr>
            </w:pPr>
          </w:p>
          <w:p w:rsidR="0084634C" w:rsidRDefault="001E5326">
            <w:pPr>
              <w:pStyle w:val="TableParagraph"/>
              <w:ind w:left="104" w:right="87"/>
              <w:jc w:val="center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Sekreter, Genel Sekreter </w:t>
            </w:r>
            <w:r>
              <w:rPr>
                <w:spacing w:val="-2"/>
                <w:sz w:val="18"/>
              </w:rPr>
              <w:t>Yardımcısı,</w:t>
            </w:r>
          </w:p>
          <w:p w:rsidR="0084634C" w:rsidRDefault="001E5326">
            <w:pPr>
              <w:pStyle w:val="TableParagraph"/>
              <w:ind w:left="288" w:right="274" w:firstLine="4"/>
              <w:jc w:val="center"/>
              <w:rPr>
                <w:sz w:val="18"/>
              </w:rPr>
            </w:pPr>
            <w:r>
              <w:rPr>
                <w:sz w:val="18"/>
              </w:rPr>
              <w:t>Şube Müdürü, Görevli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Memur</w:t>
            </w: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spacing w:before="206"/>
              <w:rPr>
                <w:sz w:val="18"/>
              </w:rPr>
            </w:pPr>
          </w:p>
          <w:p w:rsidR="0084634C" w:rsidRDefault="001E5326">
            <w:pPr>
              <w:pStyle w:val="TableParagraph"/>
              <w:spacing w:before="1"/>
              <w:ind w:left="288" w:right="274" w:firstLine="4"/>
              <w:jc w:val="center"/>
              <w:rPr>
                <w:sz w:val="18"/>
              </w:rPr>
            </w:pPr>
            <w:r>
              <w:rPr>
                <w:sz w:val="18"/>
              </w:rPr>
              <w:t>Şube Müdürü, Görevli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Memur</w:t>
            </w:r>
          </w:p>
        </w:tc>
        <w:tc>
          <w:tcPr>
            <w:tcW w:w="1974" w:type="dxa"/>
          </w:tcPr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spacing w:before="202"/>
              <w:rPr>
                <w:sz w:val="18"/>
              </w:rPr>
            </w:pPr>
          </w:p>
          <w:p w:rsidR="0084634C" w:rsidRDefault="001E5326">
            <w:pPr>
              <w:pStyle w:val="TableParagraph"/>
              <w:ind w:left="537"/>
              <w:rPr>
                <w:sz w:val="18"/>
              </w:rPr>
            </w:pPr>
            <w:r>
              <w:rPr>
                <w:sz w:val="18"/>
              </w:rPr>
              <w:t>Gelen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Evrak</w:t>
            </w: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spacing w:before="2"/>
              <w:rPr>
                <w:sz w:val="18"/>
              </w:rPr>
            </w:pPr>
          </w:p>
          <w:p w:rsidR="0084634C" w:rsidRDefault="001E5326">
            <w:pPr>
              <w:pStyle w:val="TableParagraph"/>
              <w:ind w:left="537"/>
              <w:rPr>
                <w:sz w:val="18"/>
              </w:rPr>
            </w:pPr>
            <w:r>
              <w:rPr>
                <w:sz w:val="18"/>
              </w:rPr>
              <w:t>Gelen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Evrak</w:t>
            </w: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1E5326">
            <w:pPr>
              <w:pStyle w:val="TableParagraph"/>
              <w:spacing w:before="1"/>
              <w:ind w:left="527"/>
              <w:rPr>
                <w:sz w:val="18"/>
              </w:rPr>
            </w:pPr>
            <w:r>
              <w:rPr>
                <w:sz w:val="18"/>
              </w:rPr>
              <w:t>Giden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Evrak</w:t>
            </w: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spacing w:before="206"/>
              <w:rPr>
                <w:sz w:val="18"/>
              </w:rPr>
            </w:pPr>
          </w:p>
          <w:p w:rsidR="0084634C" w:rsidRDefault="001E5326">
            <w:pPr>
              <w:pStyle w:val="TableParagraph"/>
              <w:spacing w:before="1"/>
              <w:ind w:left="546"/>
              <w:rPr>
                <w:sz w:val="18"/>
              </w:rPr>
            </w:pPr>
            <w:r>
              <w:rPr>
                <w:sz w:val="18"/>
              </w:rPr>
              <w:t>Karar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Metni</w:t>
            </w: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1E5326">
            <w:pPr>
              <w:pStyle w:val="TableParagraph"/>
              <w:ind w:left="546" w:right="145" w:hanging="20"/>
              <w:rPr>
                <w:sz w:val="18"/>
              </w:rPr>
            </w:pPr>
            <w:r>
              <w:rPr>
                <w:sz w:val="18"/>
              </w:rPr>
              <w:t>Giden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Evrak Karar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Metni</w:t>
            </w: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rPr>
                <w:sz w:val="18"/>
              </w:rPr>
            </w:pPr>
          </w:p>
          <w:p w:rsidR="0084634C" w:rsidRDefault="0084634C">
            <w:pPr>
              <w:pStyle w:val="TableParagraph"/>
              <w:spacing w:before="1"/>
              <w:rPr>
                <w:sz w:val="18"/>
              </w:rPr>
            </w:pPr>
          </w:p>
          <w:p w:rsidR="0084634C" w:rsidRDefault="001E5326">
            <w:pPr>
              <w:pStyle w:val="TableParagraph"/>
              <w:ind w:left="546"/>
              <w:rPr>
                <w:sz w:val="18"/>
              </w:rPr>
            </w:pPr>
            <w:r>
              <w:rPr>
                <w:sz w:val="18"/>
              </w:rPr>
              <w:t>Karar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Metni</w:t>
            </w:r>
          </w:p>
        </w:tc>
      </w:tr>
    </w:tbl>
    <w:p w:rsidR="0084634C" w:rsidRDefault="001E5326">
      <w:pPr>
        <w:spacing w:before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231978</wp:posOffset>
                </wp:positionV>
                <wp:extent cx="6120130" cy="49085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490855"/>
                          <a:chOff x="0" y="0"/>
                          <a:chExt cx="6120130" cy="490855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3064459" y="3048"/>
                            <a:ext cx="3053080" cy="4851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BDBDB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4634C" w:rsidRDefault="001E5326">
                              <w:pPr>
                                <w:spacing w:before="4"/>
                                <w:ind w:left="19"/>
                                <w:jc w:val="center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1F5F"/>
                                  <w:spacing w:val="-2"/>
                                  <w:sz w:val="16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8" y="3048"/>
                            <a:ext cx="3061970" cy="4851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BDBDB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4634C" w:rsidRDefault="001E5326">
                              <w:pPr>
                                <w:spacing w:before="4"/>
                                <w:ind w:left="2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1F5F"/>
                                  <w:spacing w:val="-2"/>
                                  <w:sz w:val="16"/>
                                </w:rPr>
                                <w:t>Hazırlayan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56.65pt;margin-top:18.25pt;width:481.9pt;height:38.65pt;z-index:-15728640;mso-wrap-distance-left:0;mso-wrap-distance-right:0;mso-position-horizontal-relative:page" coordsize="61201,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left:30644;top:30;width:30531;height:4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" filled="f" strokecolor="#bdbdbd" strokeweight=".16931mm">
                  <v:textbox inset="0,0,0,0">
                    <w:txbxContent>
                      <w:p w:rsidR="0084634C" w:rsidRDefault="001E5326">
                        <w:pPr>
                          <w:spacing w:before="4"/>
                          <w:ind w:left="19"/>
                          <w:jc w:val="center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1F5F"/>
                            <w:spacing w:val="-2"/>
                            <w:sz w:val="16"/>
                          </w:rPr>
                          <w:t>Onaylayan</w:t>
                        </w:r>
                      </w:p>
                    </w:txbxContent>
                  </v:textbox>
                </v:shape>
                <v:shape id="Textbox 7" o:spid="_x0000_s1028" type="#_x0000_t202" style="position:absolute;left:30;top:30;width:30620;height:4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" filled="f" strokecolor="#bdbdbd" strokeweight=".48pt">
                  <v:textbox inset="0,0,0,0">
                    <w:txbxContent>
                      <w:p w:rsidR="0084634C" w:rsidRDefault="001E5326">
                        <w:pPr>
                          <w:spacing w:before="4"/>
                          <w:ind w:left="20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1F5F"/>
                            <w:spacing w:val="-2"/>
                            <w:sz w:val="16"/>
                          </w:rPr>
                          <w:t>Hazırlayan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4634C">
      <w:type w:val="continuous"/>
      <w:pgSz w:w="11910" w:h="16840"/>
      <w:pgMar w:top="52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634C"/>
    <w:rsid w:val="001E5326"/>
    <w:rsid w:val="007C153B"/>
    <w:rsid w:val="0084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3B991-9A3F-41B2-970F-D89D33CF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ACER</cp:lastModifiedBy>
  <cp:revision>3</cp:revision>
  <dcterms:created xsi:type="dcterms:W3CDTF">2025-05-13T06:55:00Z</dcterms:created>
  <dcterms:modified xsi:type="dcterms:W3CDTF">2025-05-13T10:07:00Z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2016</vt:lpwstr>
  </property>
</Properties>
</file>